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A832D" w14:textId="3B1D7D79" w:rsidR="00C50EA5" w:rsidRDefault="00734D62">
      <w:r>
        <w:t xml:space="preserve">It is with the most grateful heart The </w:t>
      </w:r>
      <w:proofErr w:type="spellStart"/>
      <w:r>
        <w:t>DHRC</w:t>
      </w:r>
      <w:proofErr w:type="spellEnd"/>
      <w:r>
        <w:t xml:space="preserve"> thanks the Koenig Family for sharing their memory of Clay Ryan and allowing us a part of the Memorial Golf Outing.</w:t>
      </w:r>
    </w:p>
    <w:p w14:paraId="0021C32B" w14:textId="2103B2FF" w:rsidR="00734D62" w:rsidRDefault="00734D62">
      <w:r>
        <w:t xml:space="preserve">In turn the Koenig Family and </w:t>
      </w:r>
      <w:proofErr w:type="spellStart"/>
      <w:r>
        <w:t>dHRC</w:t>
      </w:r>
      <w:proofErr w:type="spellEnd"/>
      <w:r>
        <w:t xml:space="preserve"> wishes to thank all of you who helped us through participation as a golfer, hole sponsors, auction donation and our special sponsorships.</w:t>
      </w:r>
      <w:r w:rsidR="00DB364E">
        <w:t xml:space="preserve"> Whether you were there or donated in any way because you want to honor Clay’s memory, share the day with the Koenig family or you are honoring the memory of your own loved one who was lost to suicide we appreciate you.</w:t>
      </w:r>
    </w:p>
    <w:p w14:paraId="419B4B81" w14:textId="7DAB36A4" w:rsidR="00734D62" w:rsidRDefault="00734D62">
      <w:r>
        <w:t xml:space="preserve">This year we were able to raise almost $22,000 to use towards projects. Some of these projects are in Clay’s </w:t>
      </w:r>
      <w:r w:rsidR="00DB364E">
        <w:t>name but</w:t>
      </w:r>
      <w:r>
        <w:t xml:space="preserve"> </w:t>
      </w:r>
      <w:r w:rsidR="00DB364E">
        <w:t xml:space="preserve">be sure that </w:t>
      </w:r>
      <w:r>
        <w:t xml:space="preserve">all of them are in his memory. </w:t>
      </w:r>
    </w:p>
    <w:p w14:paraId="37E17773" w14:textId="10C0B432" w:rsidR="00734D62" w:rsidRDefault="00734D62">
      <w:r>
        <w:t>Please follow the Dearborn Heights Rotary on Facebook to keep updated about our projects</w:t>
      </w:r>
      <w:r w:rsidR="00DB364E">
        <w:t xml:space="preserve"> and information about the 10</w:t>
      </w:r>
      <w:r w:rsidR="00DB364E" w:rsidRPr="00DB364E">
        <w:rPr>
          <w:vertAlign w:val="superscript"/>
        </w:rPr>
        <w:t>th</w:t>
      </w:r>
      <w:r w:rsidR="00DB364E">
        <w:t xml:space="preserve"> Anniversary of </w:t>
      </w:r>
      <w:r w:rsidR="00DC31BB">
        <w:t>Clay Ryan Memorial Golf Tournament in September 2025.</w:t>
      </w:r>
    </w:p>
    <w:sectPr w:rsidR="00734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62"/>
    <w:rsid w:val="0020297F"/>
    <w:rsid w:val="00406A90"/>
    <w:rsid w:val="00517FBA"/>
    <w:rsid w:val="00734D62"/>
    <w:rsid w:val="00784FC9"/>
    <w:rsid w:val="00A54A9A"/>
    <w:rsid w:val="00C50EA5"/>
    <w:rsid w:val="00CE73BD"/>
    <w:rsid w:val="00DB364E"/>
    <w:rsid w:val="00DB3CBC"/>
    <w:rsid w:val="00DC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C279"/>
  <w15:chartTrackingRefBased/>
  <w15:docId w15:val="{8F5D233E-62AA-4979-9A5B-DBEC8B74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Segoe UI Historic"/>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D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D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4D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4D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4D6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4D6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4D6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D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D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4D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4D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4D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4D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4D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4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D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D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4D62"/>
    <w:pPr>
      <w:spacing w:before="160"/>
      <w:jc w:val="center"/>
    </w:pPr>
    <w:rPr>
      <w:i/>
      <w:iCs/>
      <w:color w:val="404040" w:themeColor="text1" w:themeTint="BF"/>
    </w:rPr>
  </w:style>
  <w:style w:type="character" w:customStyle="1" w:styleId="QuoteChar">
    <w:name w:val="Quote Char"/>
    <w:basedOn w:val="DefaultParagraphFont"/>
    <w:link w:val="Quote"/>
    <w:uiPriority w:val="29"/>
    <w:rsid w:val="00734D62"/>
    <w:rPr>
      <w:i/>
      <w:iCs/>
      <w:color w:val="404040" w:themeColor="text1" w:themeTint="BF"/>
    </w:rPr>
  </w:style>
  <w:style w:type="paragraph" w:styleId="ListParagraph">
    <w:name w:val="List Paragraph"/>
    <w:basedOn w:val="Normal"/>
    <w:uiPriority w:val="34"/>
    <w:qFormat/>
    <w:rsid w:val="00734D62"/>
    <w:pPr>
      <w:ind w:left="720"/>
      <w:contextualSpacing/>
    </w:pPr>
  </w:style>
  <w:style w:type="character" w:styleId="IntenseEmphasis">
    <w:name w:val="Intense Emphasis"/>
    <w:basedOn w:val="DefaultParagraphFont"/>
    <w:uiPriority w:val="21"/>
    <w:qFormat/>
    <w:rsid w:val="00734D62"/>
    <w:rPr>
      <w:i/>
      <w:iCs/>
      <w:color w:val="0F4761" w:themeColor="accent1" w:themeShade="BF"/>
    </w:rPr>
  </w:style>
  <w:style w:type="paragraph" w:styleId="IntenseQuote">
    <w:name w:val="Intense Quote"/>
    <w:basedOn w:val="Normal"/>
    <w:next w:val="Normal"/>
    <w:link w:val="IntenseQuoteChar"/>
    <w:uiPriority w:val="30"/>
    <w:qFormat/>
    <w:rsid w:val="00734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D62"/>
    <w:rPr>
      <w:i/>
      <w:iCs/>
      <w:color w:val="0F4761" w:themeColor="accent1" w:themeShade="BF"/>
    </w:rPr>
  </w:style>
  <w:style w:type="character" w:styleId="IntenseReference">
    <w:name w:val="Intense Reference"/>
    <w:basedOn w:val="DefaultParagraphFont"/>
    <w:uiPriority w:val="32"/>
    <w:qFormat/>
    <w:rsid w:val="00734D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Killion</dc:creator>
  <cp:keywords/>
  <dc:description/>
  <cp:lastModifiedBy>Lynne Killion</cp:lastModifiedBy>
  <cp:revision>4</cp:revision>
  <dcterms:created xsi:type="dcterms:W3CDTF">2024-10-06T15:27:00Z</dcterms:created>
  <dcterms:modified xsi:type="dcterms:W3CDTF">2024-10-06T15:45:00Z</dcterms:modified>
</cp:coreProperties>
</file>